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795E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华秋邀约慕尼黑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视频封面设计1：</w:t>
      </w:r>
    </w:p>
    <w:p w14:paraId="6E077A58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设计一个华秋董事长邀约慕尼黑展会视频的封面</w:t>
      </w:r>
    </w:p>
    <w:p w14:paraId="2FC6EDA9">
      <w:pP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</w:pPr>
      <w:r>
        <w:rPr>
          <w:rFonts w:hint="eastAsia"/>
          <w:b/>
          <w:bCs/>
          <w:lang w:val="en-US" w:eastAsia="zh-CN"/>
        </w:rPr>
        <w:t>封面文字：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</w:rPr>
        <w:t>华秋董事长诚挚邀约</w:t>
      </w:r>
    </w:p>
    <w:p w14:paraId="25654693">
      <w:pPr>
        <w:rPr>
          <w:rFonts w:hint="default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>画面：老板</w:t>
      </w:r>
    </w:p>
    <w:p w14:paraId="62C7E40D"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t>设计风格符合华秋品牌且具有创意性，设计方式可参考影视飓风。</w:t>
      </w:r>
    </w:p>
    <w:p w14:paraId="3B81612D"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展会前邀约视频0324-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会前邀约视频0324-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36A9"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265420" cy="2975610"/>
            <wp:effectExtent l="0" t="0" r="7620" b="11430"/>
            <wp:docPr id="2" name="图片 2" descr="1742869564934_D4AA250C-C25B-4800-B897-27B8036D8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2869564934_D4AA250C-C25B-4800-B897-27B8036D86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4B7FB">
      <w:pP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19"/>
          <w:szCs w:val="19"/>
          <w:shd w:val="clear" w:fill="FFFFFF"/>
          <w:lang w:val="en-US" w:eastAsia="zh-CN"/>
        </w:rPr>
      </w:pPr>
    </w:p>
    <w:p w14:paraId="028421B9">
      <w:pPr>
        <w:rPr>
          <w:rFonts w:hint="eastAsia"/>
          <w:b/>
          <w:bCs/>
          <w:lang w:val="en-US" w:eastAsia="zh-CN"/>
        </w:rPr>
      </w:pPr>
    </w:p>
    <w:p w14:paraId="4BA1E31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jkyMDJiMmI4YzJlYzNlNGZkM2Y4NDg5M2Y2ZjEifQ=="/>
  </w:docVars>
  <w:rsids>
    <w:rsidRoot w:val="04AE58E8"/>
    <w:rsid w:val="04AE58E8"/>
    <w:rsid w:val="05861670"/>
    <w:rsid w:val="0EBB1EDA"/>
    <w:rsid w:val="13686E41"/>
    <w:rsid w:val="1FDA4FC8"/>
    <w:rsid w:val="326E211E"/>
    <w:rsid w:val="402714DE"/>
    <w:rsid w:val="43A34716"/>
    <w:rsid w:val="5B164A7D"/>
    <w:rsid w:val="5C3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40</Characters>
  <Lines>0</Lines>
  <Paragraphs>0</Paragraphs>
  <TotalTime>25</TotalTime>
  <ScaleCrop>false</ScaleCrop>
  <LinksUpToDate>false</LinksUpToDate>
  <CharactersWithSpaces>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2024-09-18T01:30:00Z</dcterms:created>
  <dc:creator>名字已修改</dc:creator>
  <cp:lastModifiedBy>旅程</cp:lastModifiedBy>
  <dcterms:modified xsi:type="dcterms:W3CDTF">2025-03-25T02:31:55Z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B4B98CCE67F0439084634EDC521CA8C8_13</vt:lpwstr>
  </property>
  <property fmtid="{D5CDD505-2E9C-101B-9397-08002B2CF9AE}" pid="4" name="KSOTemplateDocerSaveRecord">
    <vt:lpwstr>eyJoZGlkIjoiYTZmNjkyMDJiMmI4YzJlYzNlNGZkM2Y4NDg5M2Y2ZjEiLCJ1c2VySWQiOiIyODc5NTU5MTAifQ==</vt:lpwstr>
  </property>
</Properties>
</file>